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06F9" w14:textId="2BDA8690" w:rsidR="00261F44" w:rsidRPr="00261F44" w:rsidRDefault="00261F44">
      <w:pPr>
        <w:rPr>
          <w:b/>
          <w:bCs/>
        </w:rPr>
      </w:pPr>
      <w:r w:rsidRPr="00261F44">
        <w:rPr>
          <w:b/>
          <w:bCs/>
        </w:rPr>
        <w:t>Per potersi iscrivere all’esame di convalida occorre:</w:t>
      </w:r>
    </w:p>
    <w:p w14:paraId="48004BD1" w14:textId="434AA2E6" w:rsidR="00261F44" w:rsidRDefault="00261F44" w:rsidP="00261F44">
      <w:pPr>
        <w:pStyle w:val="Paragrafoelenco"/>
        <w:numPr>
          <w:ilvl w:val="0"/>
          <w:numId w:val="1"/>
        </w:numPr>
      </w:pPr>
      <w:r>
        <w:t xml:space="preserve">collegarsi al seguente link: </w:t>
      </w:r>
      <w:hyperlink r:id="rId5" w:history="1">
        <w:r w:rsidRPr="00031429">
          <w:rPr>
            <w:rStyle w:val="Collegamentoipertestuale"/>
          </w:rPr>
          <w:t>https://it.eipass.com/certificazioni-informatiche/7-moduli-standard/</w:t>
        </w:r>
      </w:hyperlink>
    </w:p>
    <w:p w14:paraId="4F028601" w14:textId="5BD78C99" w:rsidR="00261F44" w:rsidRDefault="00261F44" w:rsidP="00261F44">
      <w:pPr>
        <w:pStyle w:val="Paragrafoelenco"/>
        <w:numPr>
          <w:ilvl w:val="0"/>
          <w:numId w:val="1"/>
        </w:numPr>
      </w:pPr>
      <w:r>
        <w:t xml:space="preserve">compilare la domanda di ammissione (basta cliccare sul </w:t>
      </w:r>
      <w:proofErr w:type="gramStart"/>
      <w:r>
        <w:t>link..</w:t>
      </w:r>
      <w:proofErr w:type="gramEnd"/>
      <w:r>
        <w:t>)</w:t>
      </w:r>
    </w:p>
    <w:p w14:paraId="7CD70E85" w14:textId="581E6DD7" w:rsidR="00261F44" w:rsidRDefault="00261F44" w:rsidP="00261F44">
      <w:pPr>
        <w:jc w:val="center"/>
      </w:pPr>
      <w:r w:rsidRPr="00261F44">
        <w:drawing>
          <wp:inline distT="0" distB="0" distL="0" distR="0" wp14:anchorId="2268ADDE" wp14:editId="41616522">
            <wp:extent cx="4876800" cy="1132840"/>
            <wp:effectExtent l="0" t="0" r="0" b="0"/>
            <wp:docPr id="2129137091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7091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0556" cy="11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2E0FE" w14:textId="4A11C24C" w:rsidR="00261F44" w:rsidRDefault="00261F44" w:rsidP="00261F44">
      <w:pPr>
        <w:pStyle w:val="Paragrafoelenco"/>
        <w:numPr>
          <w:ilvl w:val="0"/>
          <w:numId w:val="2"/>
        </w:numPr>
      </w:pPr>
      <w:r>
        <w:t xml:space="preserve">una volta ricevuto il codice univoco sarà necessario inviarlo all’indirizzo </w:t>
      </w:r>
      <w:hyperlink r:id="rId7" w:history="1">
        <w:r w:rsidRPr="00031429">
          <w:rPr>
            <w:rStyle w:val="Collegamentoipertestuale"/>
          </w:rPr>
          <w:t>n.larana@iisvolta.it</w:t>
        </w:r>
      </w:hyperlink>
      <w:r>
        <w:t xml:space="preserve"> unitamente alla ricevuta di pagamento effettuat</w:t>
      </w:r>
      <w:r w:rsidR="00410558">
        <w:t>o</w:t>
      </w:r>
      <w:r>
        <w:t>.</w:t>
      </w:r>
    </w:p>
    <w:p w14:paraId="4EDDC9BB" w14:textId="77777777" w:rsidR="00261F44" w:rsidRDefault="00261F44"/>
    <w:p w14:paraId="2E37687A" w14:textId="77777777" w:rsidR="00261F44" w:rsidRDefault="00261F44"/>
    <w:p w14:paraId="4DAFE782" w14:textId="317F909E" w:rsidR="00CA2664" w:rsidRDefault="00CA2664"/>
    <w:p w14:paraId="56128F09" w14:textId="77777777" w:rsidR="00261F44" w:rsidRDefault="00261F44"/>
    <w:p w14:paraId="005E919B" w14:textId="77777777" w:rsidR="00261F44" w:rsidRDefault="00261F44"/>
    <w:p w14:paraId="5321F14B" w14:textId="77777777" w:rsidR="00261F44" w:rsidRDefault="00261F44"/>
    <w:p w14:paraId="1B91B28A" w14:textId="77777777" w:rsidR="00261F44" w:rsidRDefault="00261F44"/>
    <w:sectPr w:rsidR="00261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23E"/>
    <w:multiLevelType w:val="hybridMultilevel"/>
    <w:tmpl w:val="B818E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3826"/>
    <w:multiLevelType w:val="hybridMultilevel"/>
    <w:tmpl w:val="6F0EC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69110">
    <w:abstractNumId w:val="0"/>
  </w:num>
  <w:num w:numId="2" w16cid:durableId="3139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44"/>
    <w:rsid w:val="00261F44"/>
    <w:rsid w:val="00410558"/>
    <w:rsid w:val="00C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AE48"/>
  <w15:chartTrackingRefBased/>
  <w15:docId w15:val="{0F10D9BF-A90B-447B-90C9-B1C8009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1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F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F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F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F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1F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F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F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F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F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F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F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F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1F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1F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F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F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1F4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61F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1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larana@iisvol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eipass.com/certificazioni-informatiche/7-moduli-standa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Nevea Amelia La Rana</dc:creator>
  <cp:keywords/>
  <dc:description/>
  <cp:lastModifiedBy>Nevea Amelia La Rana</cp:lastModifiedBy>
  <cp:revision>1</cp:revision>
  <dcterms:created xsi:type="dcterms:W3CDTF">2024-03-13T16:53:00Z</dcterms:created>
  <dcterms:modified xsi:type="dcterms:W3CDTF">2024-03-13T17:08:00Z</dcterms:modified>
</cp:coreProperties>
</file>